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59AB" w14:textId="77777777" w:rsidR="00F24F0F" w:rsidRDefault="00F24F0F" w:rsidP="00C107D5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5E34C443" w14:textId="26231911" w:rsidR="00F24F0F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_______________________________________________</w:t>
      </w:r>
    </w:p>
    <w:p w14:paraId="36E4C722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77FB6BED" w14:textId="1D639F2F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ime i prezime/naziv podnositelja, udruge</w:t>
      </w:r>
    </w:p>
    <w:p w14:paraId="5A68C20E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39D38875" w14:textId="515F73AA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_______________________________________________</w:t>
      </w:r>
    </w:p>
    <w:p w14:paraId="025857A0" w14:textId="77777777" w:rsidR="00F24F0F" w:rsidRDefault="00F24F0F" w:rsidP="00C107D5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6234C830" w14:textId="0BDCEB88" w:rsidR="00F24F0F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adresa podnositelja zahtjeva</w:t>
      </w:r>
    </w:p>
    <w:p w14:paraId="3195A421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54D0ADCE" w14:textId="6F3B6FF8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_______________________________________________</w:t>
      </w:r>
    </w:p>
    <w:p w14:paraId="73B7FA8C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262BCEC4" w14:textId="78FCFFFF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e-mail</w:t>
      </w:r>
    </w:p>
    <w:p w14:paraId="1EFD9B7E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5D6603F6" w14:textId="58BC3D55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_______________________________________________</w:t>
      </w:r>
    </w:p>
    <w:p w14:paraId="6B8C1979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0F204FB3" w14:textId="1FF1B1D6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>broj telefona/mobitela</w:t>
      </w:r>
    </w:p>
    <w:p w14:paraId="368A976C" w14:textId="77777777" w:rsidR="00F24F0F" w:rsidRDefault="00F24F0F" w:rsidP="00C107D5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10156BE6" w14:textId="77777777" w:rsidR="00F24F0F" w:rsidRDefault="00F24F0F" w:rsidP="00C107D5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071BE7FA" w14:textId="5FF19923" w:rsidR="00C107D5" w:rsidRDefault="000841BC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  <w:t>GRADSKO VIJEĆE GRADA ŠIBENIKA</w:t>
      </w:r>
    </w:p>
    <w:p w14:paraId="7C97137A" w14:textId="479DBC89" w:rsidR="000841BC" w:rsidRDefault="000841BC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  <w:t>- predsjedniku Gradskog vijeća</w:t>
      </w:r>
    </w:p>
    <w:p w14:paraId="5647DE55" w14:textId="1BF47528" w:rsidR="00320E72" w:rsidRDefault="00320E72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  <w:t xml:space="preserve">      Trg </w:t>
      </w:r>
      <w:proofErr w:type="spellStart"/>
      <w:r>
        <w:rPr>
          <w:rFonts w:ascii="Aptos" w:eastAsia="Aptos" w:hAnsi="Aptos" w:cs="Times New Roman"/>
          <w:b/>
          <w:bCs/>
          <w:sz w:val="22"/>
          <w:szCs w:val="22"/>
        </w:rPr>
        <w:t>palih</w:t>
      </w:r>
      <w:proofErr w:type="spellEnd"/>
      <w:r>
        <w:rPr>
          <w:rFonts w:ascii="Aptos" w:eastAsia="Aptos" w:hAnsi="Aptos" w:cs="Times New Roman"/>
          <w:b/>
          <w:bCs/>
          <w:sz w:val="22"/>
          <w:szCs w:val="22"/>
        </w:rPr>
        <w:t xml:space="preserve"> branitelja Domovinskog rata 1</w:t>
      </w:r>
    </w:p>
    <w:p w14:paraId="2B5A037C" w14:textId="4EB7E913" w:rsidR="00320E72" w:rsidRPr="00C107D5" w:rsidRDefault="00320E72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</w:r>
      <w:r>
        <w:rPr>
          <w:rFonts w:ascii="Aptos" w:eastAsia="Aptos" w:hAnsi="Aptos" w:cs="Times New Roman"/>
          <w:b/>
          <w:bCs/>
          <w:sz w:val="22"/>
          <w:szCs w:val="22"/>
        </w:rPr>
        <w:tab/>
        <w:t>22000 Šibenik</w:t>
      </w:r>
    </w:p>
    <w:p w14:paraId="549F1AB1" w14:textId="77777777" w:rsidR="00C107D5" w:rsidRDefault="00C107D5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5BE4DBA3" w14:textId="7AFCD5A7" w:rsidR="000841BC" w:rsidRPr="00320E72" w:rsidRDefault="00320E72" w:rsidP="00C107D5">
      <w:pPr>
        <w:spacing w:after="0" w:line="240" w:lineRule="auto"/>
        <w:rPr>
          <w:rFonts w:ascii="Aptos" w:eastAsia="Aptos" w:hAnsi="Aptos" w:cs="Times New Roman"/>
          <w:b/>
          <w:bCs/>
          <w:sz w:val="22"/>
          <w:szCs w:val="22"/>
        </w:rPr>
      </w:pPr>
      <w:r w:rsidRPr="00320E72">
        <w:rPr>
          <w:rFonts w:ascii="Aptos" w:eastAsia="Aptos" w:hAnsi="Aptos" w:cs="Times New Roman"/>
          <w:b/>
          <w:bCs/>
          <w:sz w:val="22"/>
          <w:szCs w:val="22"/>
        </w:rPr>
        <w:t>PREDMET: Zahtjev za odobravanje prisustvovanja sjednici Gradskog vijeća</w:t>
      </w:r>
    </w:p>
    <w:p w14:paraId="28D5F430" w14:textId="77777777" w:rsidR="00320E72" w:rsidRDefault="00320E72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0485061A" w14:textId="44B3A4D2" w:rsidR="000841BC" w:rsidRDefault="000841BC" w:rsidP="00854383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ab/>
        <w:t>U s</w:t>
      </w:r>
      <w:r w:rsidR="00854383">
        <w:rPr>
          <w:rFonts w:ascii="Aptos" w:eastAsia="Aptos" w:hAnsi="Aptos" w:cs="Times New Roman"/>
          <w:sz w:val="22"/>
          <w:szCs w:val="22"/>
        </w:rPr>
        <w:t>k</w:t>
      </w:r>
      <w:r>
        <w:rPr>
          <w:rFonts w:ascii="Aptos" w:eastAsia="Aptos" w:hAnsi="Aptos" w:cs="Times New Roman"/>
          <w:sz w:val="22"/>
          <w:szCs w:val="22"/>
        </w:rPr>
        <w:t xml:space="preserve">ladu s člankom </w:t>
      </w:r>
      <w:r w:rsidR="00320E72">
        <w:rPr>
          <w:rFonts w:ascii="Aptos" w:eastAsia="Aptos" w:hAnsi="Aptos" w:cs="Times New Roman"/>
          <w:sz w:val="22"/>
          <w:szCs w:val="22"/>
        </w:rPr>
        <w:t>100.</w:t>
      </w:r>
      <w:r>
        <w:rPr>
          <w:rFonts w:ascii="Aptos" w:eastAsia="Aptos" w:hAnsi="Aptos" w:cs="Times New Roman"/>
          <w:sz w:val="22"/>
          <w:szCs w:val="22"/>
        </w:rPr>
        <w:t xml:space="preserve"> Poslovnika Gradskog vijeća Grada Šibenika („Službeni glasnik Grada Šibenika“, broj 2/21), podnosim </w:t>
      </w:r>
      <w:r w:rsidR="00320E72">
        <w:rPr>
          <w:rFonts w:ascii="Aptos" w:eastAsia="Aptos" w:hAnsi="Aptos" w:cs="Times New Roman"/>
          <w:sz w:val="22"/>
          <w:szCs w:val="22"/>
        </w:rPr>
        <w:t>zahtjev</w:t>
      </w:r>
    </w:p>
    <w:p w14:paraId="58AEC77B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3C6D57B3" w14:textId="5553D293" w:rsidR="000841BC" w:rsidRPr="000841BC" w:rsidRDefault="000841BC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0841BC">
        <w:rPr>
          <w:rFonts w:ascii="Aptos" w:eastAsia="Aptos" w:hAnsi="Aptos" w:cs="Times New Roman"/>
          <w:b/>
          <w:bCs/>
          <w:sz w:val="22"/>
          <w:szCs w:val="22"/>
        </w:rPr>
        <w:t>za prisustvovanje sjednici Gradskog vijeća Grada Šibenika</w:t>
      </w:r>
    </w:p>
    <w:p w14:paraId="531F0E58" w14:textId="77777777" w:rsidR="000841BC" w:rsidRPr="000841BC" w:rsidRDefault="000841BC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</w:p>
    <w:p w14:paraId="72B22540" w14:textId="0BC228D9" w:rsidR="000841BC" w:rsidRPr="000841BC" w:rsidRDefault="000841BC" w:rsidP="000841BC">
      <w:pPr>
        <w:spacing w:after="0" w:line="240" w:lineRule="auto"/>
        <w:jc w:val="center"/>
        <w:rPr>
          <w:rFonts w:ascii="Aptos" w:eastAsia="Aptos" w:hAnsi="Aptos" w:cs="Times New Roman"/>
          <w:b/>
          <w:bCs/>
          <w:sz w:val="22"/>
          <w:szCs w:val="22"/>
        </w:rPr>
      </w:pPr>
      <w:r w:rsidRPr="000841BC">
        <w:rPr>
          <w:rFonts w:ascii="Aptos" w:eastAsia="Aptos" w:hAnsi="Aptos" w:cs="Times New Roman"/>
          <w:b/>
          <w:bCs/>
          <w:sz w:val="22"/>
          <w:szCs w:val="22"/>
        </w:rPr>
        <w:t>zakazane za __________________________</w:t>
      </w:r>
    </w:p>
    <w:p w14:paraId="23D20FF5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3C86D30A" w14:textId="7B908F94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ab/>
        <w:t>Molim da me o prijavi obavijestite putem navedenih kontakata.</w:t>
      </w:r>
    </w:p>
    <w:p w14:paraId="1C75F5F8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1BCEA140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55FA01FE" w14:textId="732B3F64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>U Šibeniku, _____________________</w:t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  <w:t>__________________________</w:t>
      </w:r>
    </w:p>
    <w:p w14:paraId="477CF760" w14:textId="70A69B6C" w:rsidR="000841BC" w:rsidRPr="00C107D5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                                   datum</w:t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  <w:t xml:space="preserve">                potpis</w:t>
      </w:r>
    </w:p>
    <w:p w14:paraId="76CFCCF7" w14:textId="77777777" w:rsidR="00C107D5" w:rsidRPr="00C107D5" w:rsidRDefault="00C107D5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5ED14463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3DE7854F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61207212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0399F400" w14:textId="13768B51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ab/>
        <w:t>Predsjednik Gradskog vijeća Grada Šibenika prihvaća prijavu i odobrava _________________________________ da prisustvuje sjednici Gradskog vijeća Grada Šibenika.</w:t>
      </w:r>
    </w:p>
    <w:p w14:paraId="26409E5B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</w:p>
    <w:p w14:paraId="00AF8DB5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</w:p>
    <w:p w14:paraId="3804F9AC" w14:textId="77777777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</w:p>
    <w:p w14:paraId="1EFA8CBA" w14:textId="6BF2A29F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  <w:t>PREDSJEDNIK</w:t>
      </w:r>
    </w:p>
    <w:p w14:paraId="2E05C53D" w14:textId="0232FD41" w:rsidR="000841BC" w:rsidRDefault="000841BC" w:rsidP="000841BC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</w:r>
      <w:r>
        <w:rPr>
          <w:rFonts w:ascii="Aptos" w:eastAsia="Aptos" w:hAnsi="Aptos" w:cs="Times New Roman"/>
          <w:sz w:val="22"/>
          <w:szCs w:val="22"/>
        </w:rPr>
        <w:tab/>
        <w:t xml:space="preserve">    dr.sc. Dragan Zlatović</w:t>
      </w:r>
    </w:p>
    <w:p w14:paraId="59C8BB33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07DD2C92" w14:textId="77777777" w:rsidR="000841BC" w:rsidRDefault="000841BC" w:rsidP="00C107D5">
      <w:pPr>
        <w:spacing w:after="0" w:line="240" w:lineRule="auto"/>
        <w:rPr>
          <w:rFonts w:ascii="Aptos" w:eastAsia="Aptos" w:hAnsi="Aptos" w:cs="Times New Roman"/>
          <w:sz w:val="22"/>
          <w:szCs w:val="22"/>
        </w:rPr>
      </w:pPr>
    </w:p>
    <w:p w14:paraId="28CBD34D" w14:textId="77A7C49A" w:rsidR="00BD3B60" w:rsidRPr="00B229DB" w:rsidRDefault="000841BC" w:rsidP="00B229DB">
      <w:pPr>
        <w:spacing w:after="0" w:line="240" w:lineRule="auto"/>
        <w:jc w:val="both"/>
        <w:rPr>
          <w:rFonts w:ascii="Aptos" w:eastAsia="Aptos" w:hAnsi="Aptos" w:cs="Times New Roman"/>
          <w:sz w:val="22"/>
          <w:szCs w:val="22"/>
        </w:rPr>
      </w:pPr>
      <w:r>
        <w:rPr>
          <w:rFonts w:ascii="Aptos" w:eastAsia="Aptos" w:hAnsi="Aptos" w:cs="Times New Roman"/>
          <w:sz w:val="22"/>
          <w:szCs w:val="22"/>
        </w:rPr>
        <w:t xml:space="preserve">Obrazac dostaviti </w:t>
      </w:r>
      <w:r w:rsidR="00320E72">
        <w:rPr>
          <w:rFonts w:ascii="Aptos" w:eastAsia="Aptos" w:hAnsi="Aptos" w:cs="Times New Roman"/>
          <w:sz w:val="22"/>
          <w:szCs w:val="22"/>
        </w:rPr>
        <w:t xml:space="preserve">osobno ili poštom u Pisarnicu na gornjoj adresi ili </w:t>
      </w:r>
      <w:r>
        <w:rPr>
          <w:rFonts w:ascii="Aptos" w:eastAsia="Aptos" w:hAnsi="Aptos" w:cs="Times New Roman"/>
          <w:sz w:val="22"/>
          <w:szCs w:val="22"/>
        </w:rPr>
        <w:t xml:space="preserve">na e-mail: </w:t>
      </w:r>
      <w:hyperlink r:id="rId4" w:history="1">
        <w:r w:rsidR="00320E72" w:rsidRPr="0008137F">
          <w:rPr>
            <w:rStyle w:val="Hiperveza"/>
            <w:rFonts w:ascii="Aptos" w:eastAsia="Aptos" w:hAnsi="Aptos" w:cs="Times New Roman"/>
            <w:sz w:val="22"/>
            <w:szCs w:val="22"/>
          </w:rPr>
          <w:t>tajnistvo@sibenik.hr</w:t>
        </w:r>
      </w:hyperlink>
      <w:r w:rsidR="00320E72">
        <w:rPr>
          <w:rFonts w:ascii="Aptos" w:eastAsia="Aptos" w:hAnsi="Aptos" w:cs="Times New Roman"/>
          <w:sz w:val="22"/>
          <w:szCs w:val="22"/>
        </w:rPr>
        <w:t xml:space="preserve">. </w:t>
      </w:r>
    </w:p>
    <w:sectPr w:rsidR="00BD3B60" w:rsidRPr="00B2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5"/>
    <w:rsid w:val="000841BC"/>
    <w:rsid w:val="0008556A"/>
    <w:rsid w:val="00320E72"/>
    <w:rsid w:val="00466B3F"/>
    <w:rsid w:val="00854383"/>
    <w:rsid w:val="00B229DB"/>
    <w:rsid w:val="00BD3B60"/>
    <w:rsid w:val="00C107D5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CB90"/>
  <w15:chartTrackingRefBased/>
  <w15:docId w15:val="{6A369CA6-E67E-457C-AC5C-12753C1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10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0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0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0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0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0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0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0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07D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07D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07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07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07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07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0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1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0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1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107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07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107D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07D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07D5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20E7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</cp:revision>
  <cp:lastPrinted>2025-03-14T11:28:00Z</cp:lastPrinted>
  <dcterms:created xsi:type="dcterms:W3CDTF">2025-03-14T09:08:00Z</dcterms:created>
  <dcterms:modified xsi:type="dcterms:W3CDTF">2025-03-14T11:36:00Z</dcterms:modified>
</cp:coreProperties>
</file>